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DF" w:rsidRPr="00CA28F2" w:rsidRDefault="007357DF" w:rsidP="007357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28F2">
        <w:rPr>
          <w:rFonts w:ascii="Times New Roman" w:hAnsi="Times New Roman" w:cs="Times New Roman"/>
          <w:b/>
          <w:i/>
          <w:sz w:val="28"/>
          <w:szCs w:val="28"/>
        </w:rPr>
        <w:t>План работы первичной профсоюзной организации</w:t>
      </w:r>
    </w:p>
    <w:p w:rsidR="007357DF" w:rsidRPr="00CA28F2" w:rsidRDefault="007357DF" w:rsidP="007357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28F2">
        <w:rPr>
          <w:rFonts w:ascii="Times New Roman" w:hAnsi="Times New Roman" w:cs="Times New Roman"/>
          <w:b/>
          <w:i/>
          <w:sz w:val="28"/>
          <w:szCs w:val="28"/>
        </w:rPr>
        <w:t xml:space="preserve"> МБУ </w:t>
      </w:r>
      <w:proofErr w:type="gramStart"/>
      <w:r w:rsidRPr="00CA28F2">
        <w:rPr>
          <w:rFonts w:ascii="Times New Roman" w:hAnsi="Times New Roman" w:cs="Times New Roman"/>
          <w:b/>
          <w:i/>
          <w:sz w:val="28"/>
          <w:szCs w:val="28"/>
        </w:rPr>
        <w:t>ДО</w:t>
      </w:r>
      <w:proofErr w:type="gramEnd"/>
      <w:r w:rsidRPr="00CA28F2">
        <w:rPr>
          <w:rFonts w:ascii="Times New Roman" w:hAnsi="Times New Roman" w:cs="Times New Roman"/>
          <w:b/>
          <w:i/>
          <w:sz w:val="28"/>
          <w:szCs w:val="28"/>
        </w:rPr>
        <w:t xml:space="preserve"> « </w:t>
      </w:r>
      <w:proofErr w:type="gramStart"/>
      <w:r w:rsidRPr="00CA28F2">
        <w:rPr>
          <w:rFonts w:ascii="Times New Roman" w:hAnsi="Times New Roman" w:cs="Times New Roman"/>
          <w:b/>
          <w:i/>
          <w:sz w:val="28"/>
          <w:szCs w:val="28"/>
        </w:rPr>
        <w:t>Центр</w:t>
      </w:r>
      <w:proofErr w:type="gramEnd"/>
      <w:r w:rsidRPr="00CA28F2">
        <w:rPr>
          <w:rFonts w:ascii="Times New Roman" w:hAnsi="Times New Roman" w:cs="Times New Roman"/>
          <w:b/>
          <w:i/>
          <w:sz w:val="28"/>
          <w:szCs w:val="28"/>
        </w:rPr>
        <w:t xml:space="preserve"> детского творчества «</w:t>
      </w:r>
      <w:proofErr w:type="spellStart"/>
      <w:r w:rsidRPr="00CA28F2">
        <w:rPr>
          <w:rFonts w:ascii="Times New Roman" w:hAnsi="Times New Roman" w:cs="Times New Roman"/>
          <w:b/>
          <w:i/>
          <w:sz w:val="28"/>
          <w:szCs w:val="28"/>
        </w:rPr>
        <w:t>Сэлэт</w:t>
      </w:r>
      <w:proofErr w:type="spellEnd"/>
      <w:r w:rsidRPr="00CA28F2">
        <w:rPr>
          <w:rFonts w:ascii="Times New Roman" w:hAnsi="Times New Roman" w:cs="Times New Roman"/>
          <w:b/>
          <w:i/>
          <w:sz w:val="28"/>
          <w:szCs w:val="28"/>
        </w:rPr>
        <w:t>» на 2026 год</w:t>
      </w:r>
    </w:p>
    <w:tbl>
      <w:tblPr>
        <w:tblStyle w:val="a3"/>
        <w:tblW w:w="0" w:type="auto"/>
        <w:tblLook w:val="04A0"/>
      </w:tblPr>
      <w:tblGrid>
        <w:gridCol w:w="817"/>
        <w:gridCol w:w="6804"/>
        <w:gridCol w:w="1950"/>
      </w:tblGrid>
      <w:tr w:rsidR="007357DF" w:rsidRPr="007357DF" w:rsidTr="007357DF">
        <w:tc>
          <w:tcPr>
            <w:tcW w:w="817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7357DF">
              <w:rPr>
                <w:rFonts w:ascii="Times New Roman" w:hAnsi="Times New Roman" w:cs="Times New Roman"/>
                <w:b/>
                <w:sz w:val="24"/>
                <w:szCs w:val="24"/>
              </w:rPr>
              <w:t>иссполнения</w:t>
            </w:r>
            <w:proofErr w:type="spellEnd"/>
          </w:p>
        </w:tc>
      </w:tr>
      <w:tr w:rsidR="007357DF" w:rsidRPr="007357DF" w:rsidTr="007357DF">
        <w:tc>
          <w:tcPr>
            <w:tcW w:w="817" w:type="dxa"/>
          </w:tcPr>
          <w:p w:rsidR="007357DF" w:rsidRPr="005311C6" w:rsidRDefault="007357DF" w:rsidP="00735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DF">
              <w:rPr>
                <w:b/>
                <w:sz w:val="24"/>
                <w:szCs w:val="24"/>
              </w:rPr>
              <w:t>Профсоюзные собрания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7DF" w:rsidRPr="007357DF" w:rsidTr="007357DF">
        <w:tc>
          <w:tcPr>
            <w:tcW w:w="817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7DF">
              <w:rPr>
                <w:sz w:val="24"/>
                <w:szCs w:val="24"/>
              </w:rPr>
              <w:t>Контроль за</w:t>
            </w:r>
            <w:proofErr w:type="gramEnd"/>
            <w:r w:rsidRPr="007357DF">
              <w:rPr>
                <w:sz w:val="24"/>
                <w:szCs w:val="24"/>
              </w:rPr>
              <w:t xml:space="preserve"> выполнением Коллективного договора и Соглашения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357DF" w:rsidRPr="007357DF" w:rsidTr="007357DF">
        <w:tc>
          <w:tcPr>
            <w:tcW w:w="817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sz w:val="24"/>
                <w:szCs w:val="24"/>
              </w:rPr>
              <w:t>Принятие изменений к коллективному договору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7357DF" w:rsidRPr="007357DF" w:rsidTr="007357DF">
        <w:tc>
          <w:tcPr>
            <w:tcW w:w="817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sz w:val="24"/>
                <w:szCs w:val="24"/>
              </w:rPr>
              <w:t xml:space="preserve">Отчетное профсоюзное собрание по итогам учебного года 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357DF" w:rsidRPr="007357DF" w:rsidTr="007357DF">
        <w:tc>
          <w:tcPr>
            <w:tcW w:w="817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sz w:val="24"/>
                <w:szCs w:val="24"/>
              </w:rPr>
              <w:t>Принятие изменений в Правила внутреннего трудового распорядка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357DF" w:rsidRPr="007357DF" w:rsidTr="007357DF">
        <w:tc>
          <w:tcPr>
            <w:tcW w:w="817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sz w:val="24"/>
                <w:szCs w:val="24"/>
              </w:rPr>
              <w:t>Утвер</w:t>
            </w:r>
            <w:r w:rsidR="00D94878">
              <w:rPr>
                <w:sz w:val="24"/>
                <w:szCs w:val="24"/>
              </w:rPr>
              <w:t>ждение нагрузки методистов</w:t>
            </w:r>
            <w:proofErr w:type="gramStart"/>
            <w:r w:rsidR="00D94878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D94878">
              <w:rPr>
                <w:sz w:val="24"/>
                <w:szCs w:val="24"/>
              </w:rPr>
              <w:t>пдо</w:t>
            </w:r>
            <w:proofErr w:type="spellEnd"/>
            <w:r w:rsidR="00D94878">
              <w:rPr>
                <w:sz w:val="24"/>
                <w:szCs w:val="24"/>
              </w:rPr>
              <w:t xml:space="preserve"> </w:t>
            </w:r>
            <w:r w:rsidRPr="007357DF">
              <w:rPr>
                <w:sz w:val="24"/>
                <w:szCs w:val="24"/>
              </w:rPr>
              <w:t xml:space="preserve"> на учебный год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357DF" w:rsidRPr="007357DF" w:rsidTr="007357DF">
        <w:tc>
          <w:tcPr>
            <w:tcW w:w="817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7357DF" w:rsidRPr="007357DF" w:rsidRDefault="007357DF" w:rsidP="0073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7DF">
              <w:rPr>
                <w:sz w:val="24"/>
                <w:szCs w:val="24"/>
              </w:rPr>
              <w:t>О состоянии го</w:t>
            </w:r>
            <w:r w:rsidR="00CA28F2">
              <w:rPr>
                <w:sz w:val="24"/>
                <w:szCs w:val="24"/>
              </w:rPr>
              <w:t>товности учебных помещений центра</w:t>
            </w:r>
            <w:r w:rsidRPr="007357DF">
              <w:rPr>
                <w:sz w:val="24"/>
                <w:szCs w:val="24"/>
              </w:rPr>
              <w:t>, соблюдении условий и охраны труда к началу учебного года</w:t>
            </w:r>
          </w:p>
        </w:tc>
        <w:tc>
          <w:tcPr>
            <w:tcW w:w="1950" w:type="dxa"/>
          </w:tcPr>
          <w:p w:rsidR="007357DF" w:rsidRPr="007357DF" w:rsidRDefault="007357DF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b/>
                <w:sz w:val="24"/>
                <w:szCs w:val="24"/>
              </w:rPr>
            </w:pPr>
            <w:r>
              <w:t xml:space="preserve"> </w:t>
            </w:r>
            <w:r w:rsidRPr="005311C6">
              <w:rPr>
                <w:b/>
                <w:sz w:val="24"/>
                <w:szCs w:val="24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C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sz w:val="24"/>
                <w:szCs w:val="24"/>
              </w:rPr>
            </w:pPr>
            <w:r w:rsidRPr="005311C6">
              <w:rPr>
                <w:sz w:val="24"/>
                <w:szCs w:val="24"/>
              </w:rPr>
              <w:t>Отчетное собрание по итогам выполнения коллективного договора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C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sz w:val="24"/>
                <w:szCs w:val="24"/>
              </w:rPr>
            </w:pPr>
            <w:r w:rsidRPr="005311C6">
              <w:rPr>
                <w:sz w:val="24"/>
                <w:szCs w:val="24"/>
              </w:rPr>
              <w:t>Согласование тарификации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D94878">
              <w:rPr>
                <w:rFonts w:ascii="Times New Roman" w:hAnsi="Times New Roman" w:cs="Times New Roman"/>
                <w:sz w:val="24"/>
                <w:szCs w:val="24"/>
              </w:rPr>
              <w:t>/сентябрь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C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sz w:val="24"/>
                <w:szCs w:val="24"/>
              </w:rPr>
            </w:pPr>
            <w:r w:rsidRPr="005311C6">
              <w:rPr>
                <w:sz w:val="24"/>
                <w:szCs w:val="24"/>
              </w:rPr>
              <w:t>Согласование расписания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C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sz w:val="24"/>
                <w:szCs w:val="24"/>
              </w:rPr>
            </w:pPr>
            <w:r w:rsidRPr="005311C6">
              <w:rPr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C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sz w:val="24"/>
                <w:szCs w:val="24"/>
              </w:rPr>
            </w:pPr>
            <w:r w:rsidRPr="005311C6">
              <w:rPr>
                <w:sz w:val="24"/>
                <w:szCs w:val="24"/>
              </w:rPr>
              <w:t>Согласование распределения премиального фонда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кварталам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1C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b/>
                <w:sz w:val="28"/>
                <w:szCs w:val="28"/>
              </w:rPr>
            </w:pPr>
            <w:r w:rsidRPr="005311C6">
              <w:rPr>
                <w:b/>
                <w:sz w:val="28"/>
                <w:szCs w:val="28"/>
              </w:rPr>
              <w:t>Заседания профсоюзного комитета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C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b/>
                <w:sz w:val="28"/>
                <w:szCs w:val="28"/>
              </w:rPr>
            </w:pPr>
            <w:r>
              <w:t>Утверждение сметы доходов и расходов на календарный год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C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b/>
                <w:sz w:val="28"/>
                <w:szCs w:val="28"/>
              </w:rPr>
            </w:pPr>
            <w:r>
              <w:t>Принятие Плана работы первичной профсоюзной организации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C6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b/>
                <w:sz w:val="28"/>
                <w:szCs w:val="28"/>
              </w:rPr>
            </w:pPr>
            <w: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C6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804" w:type="dxa"/>
          </w:tcPr>
          <w:p w:rsidR="005311C6" w:rsidRPr="005311C6" w:rsidRDefault="005311C6" w:rsidP="007357DF">
            <w:pPr>
              <w:rPr>
                <w:b/>
                <w:sz w:val="28"/>
                <w:szCs w:val="28"/>
              </w:rPr>
            </w:pPr>
            <w: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950" w:type="dxa"/>
          </w:tcPr>
          <w:p w:rsidR="005311C6" w:rsidRDefault="005311C6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804" w:type="dxa"/>
          </w:tcPr>
          <w:p w:rsidR="005311C6" w:rsidRDefault="005311C6" w:rsidP="007357DF">
            <w:r>
              <w:t>Работа в программе АИС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804" w:type="dxa"/>
          </w:tcPr>
          <w:p w:rsidR="005311C6" w:rsidRDefault="005311C6" w:rsidP="007357DF"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аттестации </w:t>
            </w:r>
            <w:r w:rsidR="00D94878">
              <w:t xml:space="preserve">методистов и </w:t>
            </w:r>
            <w:proofErr w:type="spellStart"/>
            <w:r w:rsidR="00D94878">
              <w:t>пдо</w:t>
            </w:r>
            <w:proofErr w:type="spellEnd"/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804" w:type="dxa"/>
          </w:tcPr>
          <w:p w:rsidR="005311C6" w:rsidRDefault="005311C6" w:rsidP="007357DF"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6804" w:type="dxa"/>
          </w:tcPr>
          <w:p w:rsidR="005311C6" w:rsidRDefault="005311C6" w:rsidP="007357DF">
            <w:r>
              <w:t>Организация оздоровления сотрудников, санаторно-курортное лечение, летний отдых</w:t>
            </w:r>
            <w:r w:rsidR="00D94878">
              <w:t>.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6804" w:type="dxa"/>
          </w:tcPr>
          <w:p w:rsidR="005311C6" w:rsidRDefault="005311C6" w:rsidP="007357DF">
            <w:r>
              <w:t>Отчет комиссий профсоюзного комитета о проделанной работе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6804" w:type="dxa"/>
          </w:tcPr>
          <w:p w:rsidR="005311C6" w:rsidRDefault="005311C6" w:rsidP="007357DF">
            <w:r>
              <w:t>Сдача статистического отчета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6804" w:type="dxa"/>
          </w:tcPr>
          <w:p w:rsidR="005311C6" w:rsidRDefault="005311C6" w:rsidP="007357DF">
            <w:r>
              <w:t>Заключение Соглашения по охране труда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6804" w:type="dxa"/>
          </w:tcPr>
          <w:p w:rsidR="005311C6" w:rsidRDefault="005311C6" w:rsidP="007357DF">
            <w:r>
              <w:t xml:space="preserve">Подготовка к праздникам, поздравление членов профсоюза 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6804" w:type="dxa"/>
          </w:tcPr>
          <w:p w:rsidR="005311C6" w:rsidRDefault="005311C6" w:rsidP="007357DF">
            <w:r>
              <w:t xml:space="preserve">Работа по мотивации </w:t>
            </w:r>
            <w:proofErr w:type="gramStart"/>
            <w:r>
              <w:t>профсоюзного</w:t>
            </w:r>
            <w:proofErr w:type="gramEnd"/>
            <w:r>
              <w:t xml:space="preserve"> членство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311C6" w:rsidRPr="007357DF" w:rsidTr="007357DF">
        <w:tc>
          <w:tcPr>
            <w:tcW w:w="817" w:type="dxa"/>
          </w:tcPr>
          <w:p w:rsidR="005311C6" w:rsidRPr="005311C6" w:rsidRDefault="005311C6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6804" w:type="dxa"/>
          </w:tcPr>
          <w:p w:rsidR="005311C6" w:rsidRDefault="005311C6" w:rsidP="007357DF">
            <w:r>
              <w:t>Подготовка предложений о награждении грамотами членов профсоюза к профессиональным праздникам</w:t>
            </w:r>
          </w:p>
        </w:tc>
        <w:tc>
          <w:tcPr>
            <w:tcW w:w="1950" w:type="dxa"/>
          </w:tcPr>
          <w:p w:rsidR="005311C6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Pr="00AE0A79" w:rsidRDefault="00AE0A79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A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AE0A79" w:rsidRPr="00AE0A79" w:rsidRDefault="00AE0A79" w:rsidP="007357DF">
            <w:pPr>
              <w:rPr>
                <w:b/>
                <w:sz w:val="28"/>
                <w:szCs w:val="28"/>
              </w:rPr>
            </w:pPr>
            <w:r w:rsidRPr="00AE0A79">
              <w:rPr>
                <w:b/>
                <w:sz w:val="28"/>
                <w:szCs w:val="28"/>
              </w:rPr>
              <w:t>Охрана труда</w:t>
            </w:r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A79" w:rsidRPr="007357DF" w:rsidTr="007357DF">
        <w:tc>
          <w:tcPr>
            <w:tcW w:w="817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6804" w:type="dxa"/>
          </w:tcPr>
          <w:p w:rsidR="00AE0A79" w:rsidRDefault="00AE0A79" w:rsidP="007357DF">
            <w:r>
              <w:t>Обновление и утверждение инструкций по охране труда</w:t>
            </w:r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804" w:type="dxa"/>
          </w:tcPr>
          <w:p w:rsidR="00AE0A79" w:rsidRDefault="00AE0A79" w:rsidP="007357DF">
            <w:proofErr w:type="gramStart"/>
            <w:r>
              <w:t>Контроль за обучением по ОТ вновь принятых работников</w:t>
            </w:r>
            <w:proofErr w:type="gramEnd"/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804" w:type="dxa"/>
          </w:tcPr>
          <w:p w:rsidR="00AE0A79" w:rsidRDefault="00AE0A79" w:rsidP="007357DF">
            <w:r>
              <w:t xml:space="preserve">Проверка и обследование технического состояния здания, кабинетов, оборудования на соответствие нормам и правилам охраны труда </w:t>
            </w:r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804" w:type="dxa"/>
          </w:tcPr>
          <w:p w:rsidR="00AE0A79" w:rsidRDefault="00AE0A79" w:rsidP="007357DF">
            <w:proofErr w:type="gramStart"/>
            <w:r>
              <w:t>Контроль за</w:t>
            </w:r>
            <w:proofErr w:type="gramEnd"/>
            <w:r>
              <w:t xml:space="preserve"> ходом выполнения Соглашения по охране труда </w:t>
            </w:r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804" w:type="dxa"/>
          </w:tcPr>
          <w:p w:rsidR="00AE0A79" w:rsidRDefault="00AE0A79" w:rsidP="007357DF">
            <w:r>
              <w:t xml:space="preserve">Профилактическая работа по предотвращению несчастных случаев с работниками </w:t>
            </w:r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804" w:type="dxa"/>
          </w:tcPr>
          <w:p w:rsidR="00AE0A79" w:rsidRDefault="00AE0A79" w:rsidP="007357DF"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8F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AE0A79" w:rsidRPr="00CA28F2" w:rsidRDefault="00AE0A79" w:rsidP="007357DF">
            <w:pPr>
              <w:rPr>
                <w:b/>
                <w:sz w:val="28"/>
                <w:szCs w:val="28"/>
              </w:rPr>
            </w:pPr>
            <w:r w:rsidRPr="00CA28F2">
              <w:rPr>
                <w:b/>
                <w:sz w:val="28"/>
                <w:szCs w:val="28"/>
              </w:rPr>
              <w:t>Информационная работа</w:t>
            </w:r>
          </w:p>
        </w:tc>
        <w:tc>
          <w:tcPr>
            <w:tcW w:w="1950" w:type="dxa"/>
          </w:tcPr>
          <w:p w:rsidR="00AE0A79" w:rsidRDefault="00AE0A79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A79" w:rsidRPr="007357DF" w:rsidTr="007357DF">
        <w:tc>
          <w:tcPr>
            <w:tcW w:w="817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804" w:type="dxa"/>
          </w:tcPr>
          <w:p w:rsidR="00AE0A79" w:rsidRDefault="00AE0A79" w:rsidP="007357DF">
            <w:r>
              <w:t>Обновление сайта, вкладки «Профком»</w:t>
            </w:r>
          </w:p>
        </w:tc>
        <w:tc>
          <w:tcPr>
            <w:tcW w:w="1950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804" w:type="dxa"/>
          </w:tcPr>
          <w:p w:rsidR="00AE0A79" w:rsidRDefault="00AE0A79" w:rsidP="007357DF">
            <w:r>
              <w:t>Обновление профсоюзного стенда</w:t>
            </w:r>
          </w:p>
        </w:tc>
        <w:tc>
          <w:tcPr>
            <w:tcW w:w="1950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804" w:type="dxa"/>
          </w:tcPr>
          <w:p w:rsidR="00AE0A79" w:rsidRDefault="00AE0A79" w:rsidP="007357DF"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950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0A79" w:rsidRPr="007357DF" w:rsidTr="007357DF">
        <w:tc>
          <w:tcPr>
            <w:tcW w:w="817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804" w:type="dxa"/>
          </w:tcPr>
          <w:p w:rsidR="00AE0A79" w:rsidRDefault="00CA28F2" w:rsidP="007357DF">
            <w:r>
              <w:t>Подписка на газету «Профсоюзная среда»</w:t>
            </w:r>
          </w:p>
        </w:tc>
        <w:tc>
          <w:tcPr>
            <w:tcW w:w="1950" w:type="dxa"/>
          </w:tcPr>
          <w:p w:rsidR="00AE0A79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  <w:r w:rsidR="00D9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8F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CA28F2" w:rsidRPr="00CA28F2" w:rsidRDefault="00CA28F2" w:rsidP="007357DF">
            <w:pPr>
              <w:rPr>
                <w:b/>
                <w:sz w:val="28"/>
                <w:szCs w:val="28"/>
              </w:rPr>
            </w:pPr>
            <w:r w:rsidRPr="00CA28F2">
              <w:rPr>
                <w:b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6804" w:type="dxa"/>
          </w:tcPr>
          <w:p w:rsidR="00CA28F2" w:rsidRPr="00CA28F2" w:rsidRDefault="00CA28F2" w:rsidP="007357DF">
            <w:pPr>
              <w:rPr>
                <w:b/>
                <w:sz w:val="28"/>
                <w:szCs w:val="28"/>
              </w:rPr>
            </w:pPr>
            <w:r>
              <w:t>Подготовка и проведение праздников «День учителя» и «День пожилого человека»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6804" w:type="dxa"/>
          </w:tcPr>
          <w:p w:rsidR="00CA28F2" w:rsidRPr="00CA28F2" w:rsidRDefault="00CA28F2" w:rsidP="007357DF">
            <w:pPr>
              <w:rPr>
                <w:b/>
                <w:sz w:val="28"/>
                <w:szCs w:val="28"/>
              </w:rPr>
            </w:pPr>
            <w:r>
              <w:t>Посещение театров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6.3</w:t>
            </w:r>
          </w:p>
        </w:tc>
        <w:tc>
          <w:tcPr>
            <w:tcW w:w="6804" w:type="dxa"/>
          </w:tcPr>
          <w:p w:rsidR="00CA28F2" w:rsidRPr="00CA28F2" w:rsidRDefault="00CA28F2" w:rsidP="007357DF">
            <w:pPr>
              <w:rPr>
                <w:b/>
                <w:sz w:val="28"/>
                <w:szCs w:val="28"/>
              </w:rPr>
            </w:pPr>
            <w:r>
              <w:t>Подготовка и проведение новогоднего праздника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6.4</w:t>
            </w:r>
          </w:p>
        </w:tc>
        <w:tc>
          <w:tcPr>
            <w:tcW w:w="6804" w:type="dxa"/>
          </w:tcPr>
          <w:p w:rsidR="00D94878" w:rsidRDefault="00CA28F2" w:rsidP="007357DF">
            <w:r>
              <w:t xml:space="preserve">Подготовка и проведение праздника, посвященного 23 февраля и </w:t>
            </w:r>
            <w:r w:rsidR="00D94878">
              <w:t xml:space="preserve">  </w:t>
            </w:r>
          </w:p>
          <w:p w:rsidR="00CA28F2" w:rsidRPr="00CA28F2" w:rsidRDefault="00CA28F2" w:rsidP="007357DF">
            <w:pPr>
              <w:rPr>
                <w:b/>
                <w:sz w:val="28"/>
                <w:szCs w:val="28"/>
              </w:rPr>
            </w:pPr>
            <w:r>
              <w:t>8 марта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6.5</w:t>
            </w:r>
          </w:p>
        </w:tc>
        <w:tc>
          <w:tcPr>
            <w:tcW w:w="6804" w:type="dxa"/>
          </w:tcPr>
          <w:p w:rsidR="00CA28F2" w:rsidRPr="00CA28F2" w:rsidRDefault="00CA28F2" w:rsidP="007357DF">
            <w:pPr>
              <w:rPr>
                <w:b/>
                <w:sz w:val="28"/>
                <w:szCs w:val="28"/>
              </w:rPr>
            </w:pPr>
            <w:r>
              <w:t>Организация «зеленого педсовета»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6.6</w:t>
            </w:r>
          </w:p>
        </w:tc>
        <w:tc>
          <w:tcPr>
            <w:tcW w:w="6804" w:type="dxa"/>
          </w:tcPr>
          <w:p w:rsidR="00CA28F2" w:rsidRDefault="00CA28F2" w:rsidP="007357DF">
            <w:r>
              <w:t>Чествование юбиляров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P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6.7</w:t>
            </w:r>
          </w:p>
        </w:tc>
        <w:tc>
          <w:tcPr>
            <w:tcW w:w="6804" w:type="dxa"/>
          </w:tcPr>
          <w:p w:rsidR="00CA28F2" w:rsidRDefault="00CA28F2" w:rsidP="007357DF">
            <w:r>
              <w:t>Организация отдыха и оздоровления работников и их детей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CA28F2" w:rsidRPr="00D94878" w:rsidRDefault="00CA28F2" w:rsidP="007357DF">
            <w:pPr>
              <w:rPr>
                <w:b/>
                <w:sz w:val="28"/>
                <w:szCs w:val="28"/>
              </w:rPr>
            </w:pPr>
            <w:r w:rsidRPr="00D94878">
              <w:rPr>
                <w:b/>
                <w:sz w:val="28"/>
                <w:szCs w:val="28"/>
              </w:rPr>
              <w:t>Работа с ветеранами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8F2" w:rsidRPr="007357DF" w:rsidTr="007357DF">
        <w:tc>
          <w:tcPr>
            <w:tcW w:w="817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</w:t>
            </w:r>
          </w:p>
        </w:tc>
        <w:tc>
          <w:tcPr>
            <w:tcW w:w="6804" w:type="dxa"/>
          </w:tcPr>
          <w:p w:rsidR="00CA28F2" w:rsidRDefault="00CA28F2" w:rsidP="007357DF">
            <w:r>
              <w:t>Организация праздничных мероприятий, концертов для ветеранов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7.2</w:t>
            </w:r>
          </w:p>
        </w:tc>
        <w:tc>
          <w:tcPr>
            <w:tcW w:w="6804" w:type="dxa"/>
          </w:tcPr>
          <w:p w:rsidR="00CA28F2" w:rsidRDefault="00CA28F2" w:rsidP="007357DF">
            <w:r>
              <w:t>Работа по вовлечению в профсоюз ветеранов. Работа в программе АИС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CA28F2" w:rsidRPr="007357DF" w:rsidTr="007357DF">
        <w:tc>
          <w:tcPr>
            <w:tcW w:w="817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</w:t>
            </w:r>
          </w:p>
        </w:tc>
        <w:tc>
          <w:tcPr>
            <w:tcW w:w="6804" w:type="dxa"/>
          </w:tcPr>
          <w:p w:rsidR="00CA28F2" w:rsidRDefault="00CA28F2" w:rsidP="007357DF">
            <w:r>
              <w:t>Помощь в подготовке документов для оформления негосударственной пенсии «Волга-капитал»</w:t>
            </w:r>
          </w:p>
        </w:tc>
        <w:tc>
          <w:tcPr>
            <w:tcW w:w="1950" w:type="dxa"/>
          </w:tcPr>
          <w:p w:rsidR="00CA28F2" w:rsidRDefault="00CA28F2" w:rsidP="00735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5A063C" w:rsidRPr="007357DF" w:rsidRDefault="005A063C" w:rsidP="007357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063C" w:rsidRPr="007357DF" w:rsidSect="005A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57DF"/>
    <w:rsid w:val="005311C6"/>
    <w:rsid w:val="005A063C"/>
    <w:rsid w:val="007357DF"/>
    <w:rsid w:val="00AE0A79"/>
    <w:rsid w:val="00CA28F2"/>
    <w:rsid w:val="00D9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2026-01-28T06:41:00Z</dcterms:created>
  <dcterms:modified xsi:type="dcterms:W3CDTF">2026-01-28T07:25:00Z</dcterms:modified>
</cp:coreProperties>
</file>